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8881B" w14:textId="45313619" w:rsidR="008672DD" w:rsidRPr="00FA1B9E" w:rsidRDefault="00306661" w:rsidP="00FA1B9E">
      <w:pPr>
        <w:widowControl/>
        <w:shd w:val="clear" w:color="auto" w:fill="FFFFFF"/>
        <w:tabs>
          <w:tab w:val="num" w:pos="720"/>
        </w:tabs>
        <w:adjustRightInd w:val="0"/>
        <w:snapToGrid w:val="0"/>
        <w:spacing w:before="48" w:after="96"/>
        <w:ind w:left="720" w:hanging="360"/>
        <w:contextualSpacing/>
        <w:jc w:val="right"/>
        <w:rPr>
          <w:rFonts w:ascii="メイリオ" w:eastAsia="メイリオ" w:hAnsi="メイリオ"/>
          <w:sz w:val="22"/>
        </w:rPr>
      </w:pPr>
      <w:r w:rsidRPr="00FA1B9E">
        <w:rPr>
          <w:rFonts w:ascii="メイリオ" w:eastAsia="メイリオ" w:hAnsi="メイリオ" w:hint="eastAsia"/>
          <w:kern w:val="0"/>
          <w:sz w:val="22"/>
        </w:rPr>
        <w:t>年</w:t>
      </w:r>
      <w:r w:rsidR="001535C3">
        <w:rPr>
          <w:rFonts w:ascii="メイリオ" w:eastAsia="メイリオ" w:hAnsi="メイリオ" w:hint="eastAsia"/>
          <w:kern w:val="0"/>
          <w:sz w:val="22"/>
        </w:rPr>
        <w:t xml:space="preserve">　　</w:t>
      </w:r>
      <w:r w:rsidRPr="00FA1B9E">
        <w:rPr>
          <w:rFonts w:ascii="メイリオ" w:eastAsia="メイリオ" w:hAnsi="メイリオ" w:hint="eastAsia"/>
          <w:kern w:val="0"/>
          <w:sz w:val="22"/>
        </w:rPr>
        <w:t>月</w:t>
      </w:r>
      <w:r w:rsidR="001535C3">
        <w:rPr>
          <w:rFonts w:ascii="メイリオ" w:eastAsia="メイリオ" w:hAnsi="メイリオ" w:hint="eastAsia"/>
          <w:kern w:val="0"/>
          <w:sz w:val="22"/>
        </w:rPr>
        <w:t xml:space="preserve">　　</w:t>
      </w:r>
      <w:r w:rsidRPr="00FA1B9E">
        <w:rPr>
          <w:rFonts w:ascii="メイリオ" w:eastAsia="メイリオ" w:hAnsi="メイリオ" w:hint="eastAsia"/>
          <w:kern w:val="0"/>
          <w:sz w:val="22"/>
        </w:rPr>
        <w:t>日</w:t>
      </w:r>
    </w:p>
    <w:p w14:paraId="1B6A5EBC" w14:textId="03CA4ADB" w:rsidR="008672DD" w:rsidRPr="00FA1B9E" w:rsidRDefault="008672DD" w:rsidP="00FA1B9E">
      <w:pPr>
        <w:widowControl/>
        <w:shd w:val="clear" w:color="auto" w:fill="FFFFFF"/>
        <w:tabs>
          <w:tab w:val="num" w:pos="720"/>
        </w:tabs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/>
          <w:sz w:val="22"/>
        </w:rPr>
      </w:pPr>
    </w:p>
    <w:p w14:paraId="5AC10D90" w14:textId="77777777" w:rsidR="008672DD" w:rsidRPr="00FA1B9E" w:rsidRDefault="008672DD" w:rsidP="00FA1B9E">
      <w:pPr>
        <w:widowControl/>
        <w:shd w:val="clear" w:color="auto" w:fill="FFFFFF"/>
        <w:tabs>
          <w:tab w:val="num" w:pos="720"/>
        </w:tabs>
        <w:adjustRightInd w:val="0"/>
        <w:snapToGrid w:val="0"/>
        <w:spacing w:before="48" w:after="96"/>
        <w:ind w:left="720" w:hanging="360"/>
        <w:contextualSpacing/>
        <w:jc w:val="center"/>
        <w:rPr>
          <w:rFonts w:ascii="メイリオ" w:eastAsia="メイリオ" w:hAnsi="メイリオ"/>
          <w:sz w:val="22"/>
        </w:rPr>
      </w:pPr>
      <w:r w:rsidRPr="00FA1B9E">
        <w:rPr>
          <w:rFonts w:ascii="メイリオ" w:eastAsia="メイリオ" w:hAnsi="メイリオ" w:hint="eastAsia"/>
          <w:sz w:val="22"/>
        </w:rPr>
        <w:t>寄付企画書</w:t>
      </w:r>
      <w:r w:rsidR="0008594C" w:rsidRPr="00FA1B9E">
        <w:rPr>
          <w:rFonts w:ascii="メイリオ" w:eastAsia="メイリオ" w:hAnsi="メイリオ" w:hint="eastAsia"/>
          <w:sz w:val="22"/>
        </w:rPr>
        <w:t>（見本）</w:t>
      </w:r>
    </w:p>
    <w:p w14:paraId="3B324127" w14:textId="77777777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</w:p>
    <w:p w14:paraId="11FA47F8" w14:textId="77777777" w:rsidR="008672DD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会社概要（ホームペ－ジ　</w:t>
      </w:r>
      <w:r w:rsidRPr="00FA1B9E">
        <w:rPr>
          <w:rFonts w:ascii="メイリオ" w:eastAsia="メイリオ" w:hAnsi="メイリオ" w:cs="ＭＳ Ｐゴシック"/>
          <w:kern w:val="0"/>
          <w:sz w:val="22"/>
        </w:rPr>
        <w:t>URL</w:t>
      </w: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）</w:t>
      </w:r>
    </w:p>
    <w:p w14:paraId="49A79D8E" w14:textId="09830CFE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会社名：</w:t>
      </w:r>
      <w:r w:rsidR="00306661" w:rsidRPr="00FA1B9E">
        <w:rPr>
          <w:rFonts w:ascii="メイリオ" w:eastAsia="メイリオ" w:hAnsi="メイリオ" w:cs="ＭＳ Ｐゴシック"/>
          <w:kern w:val="0"/>
          <w:sz w:val="22"/>
        </w:rPr>
        <w:t xml:space="preserve"> </w:t>
      </w:r>
    </w:p>
    <w:p w14:paraId="3E542DB9" w14:textId="44A287BE" w:rsidR="008672DD" w:rsidRPr="00FA1B9E" w:rsidRDefault="00D24B9E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事業内容</w:t>
      </w:r>
      <w:r w:rsidR="008672DD" w:rsidRPr="00FA1B9E">
        <w:rPr>
          <w:rFonts w:ascii="メイリオ" w:eastAsia="メイリオ" w:hAnsi="メイリオ" w:cs="ＭＳ Ｐゴシック" w:hint="eastAsia"/>
          <w:kern w:val="0"/>
          <w:sz w:val="22"/>
        </w:rPr>
        <w:t>：</w:t>
      </w:r>
      <w:r w:rsidR="00306661" w:rsidRPr="00FA1B9E">
        <w:rPr>
          <w:rFonts w:ascii="メイリオ" w:eastAsia="メイリオ" w:hAnsi="メイリオ" w:cs="ＭＳ Ｐゴシック"/>
          <w:kern w:val="0"/>
          <w:sz w:val="22"/>
        </w:rPr>
        <w:t xml:space="preserve"> </w:t>
      </w:r>
    </w:p>
    <w:p w14:paraId="3E6AE394" w14:textId="434942B0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ＵＲＬ：</w:t>
      </w:r>
      <w:r w:rsidR="00D24B9E"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　</w:t>
      </w:r>
    </w:p>
    <w:p w14:paraId="25A988A6" w14:textId="77777777" w:rsidR="00A043CA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ご担当者（部署・お名前・</w:t>
      </w:r>
      <w:r w:rsidRPr="00FA1B9E">
        <w:rPr>
          <w:rFonts w:ascii="メイリオ" w:eastAsia="メイリオ" w:hAnsi="メイリオ" w:cs="ＭＳ Ｐゴシック"/>
          <w:kern w:val="0"/>
          <w:sz w:val="22"/>
        </w:rPr>
        <w:t>Email</w:t>
      </w: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・電話番号）</w:t>
      </w:r>
    </w:p>
    <w:p w14:paraId="7F6BD1BB" w14:textId="42B15569" w:rsidR="00D24B9E" w:rsidRPr="00FA1B9E" w:rsidRDefault="00D24B9E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担当部署：　</w:t>
      </w:r>
    </w:p>
    <w:p w14:paraId="73EC00A6" w14:textId="443C197D" w:rsidR="008672DD" w:rsidRPr="00FA1B9E" w:rsidRDefault="00306661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お名前</w:t>
      </w:r>
      <w:r w:rsidR="00D24B9E"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：　</w:t>
      </w:r>
    </w:p>
    <w:p w14:paraId="3FE1D0EC" w14:textId="2C7F9C19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/>
          <w:kern w:val="0"/>
          <w:sz w:val="22"/>
        </w:rPr>
        <w:t>Email</w:t>
      </w: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アドレス：</w:t>
      </w:r>
      <w:r w:rsidR="00D24B9E"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　</w:t>
      </w:r>
    </w:p>
    <w:p w14:paraId="5518C7DF" w14:textId="46A57852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ind w:firstLineChars="400" w:firstLine="88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電話番号：</w:t>
      </w:r>
      <w:r w:rsidR="00D24B9E"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　</w:t>
      </w:r>
    </w:p>
    <w:p w14:paraId="32B8A38F" w14:textId="77777777" w:rsidR="008672DD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ご支援の理由</w:t>
      </w:r>
    </w:p>
    <w:p w14:paraId="70676DDA" w14:textId="70AA0956" w:rsidR="008672DD" w:rsidRPr="00FA1B9E" w:rsidRDefault="008672DD" w:rsidP="00FA1B9E">
      <w:pPr>
        <w:widowControl/>
        <w:shd w:val="clear" w:color="auto" w:fill="FFFFFF"/>
        <w:adjustRightInd w:val="0"/>
        <w:snapToGrid w:val="0"/>
        <w:spacing w:before="48" w:after="96"/>
        <w:ind w:left="720" w:firstLineChars="100" w:firstLine="22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</w:p>
    <w:p w14:paraId="4AEE3A48" w14:textId="77777777" w:rsidR="008672DD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寄付と連動する売上の対象となる商品・サービス</w:t>
      </w:r>
    </w:p>
    <w:p w14:paraId="5E4BA445" w14:textId="77777777" w:rsidR="001535C3" w:rsidRDefault="00B961C4" w:rsidP="00FA1B9E">
      <w:pPr>
        <w:widowControl/>
        <w:shd w:val="clear" w:color="auto" w:fill="FFFFFF"/>
        <w:adjustRightInd w:val="0"/>
        <w:snapToGrid w:val="0"/>
        <w:spacing w:before="48" w:after="96"/>
        <w:ind w:left="72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　商品</w:t>
      </w:r>
      <w:r w:rsidR="00D24B9E" w:rsidRPr="00FA1B9E">
        <w:rPr>
          <w:rFonts w:ascii="メイリオ" w:eastAsia="メイリオ" w:hAnsi="メイリオ" w:cs="ＭＳ Ｐゴシック" w:hint="eastAsia"/>
          <w:kern w:val="0"/>
          <w:sz w:val="22"/>
        </w:rPr>
        <w:t>・サービス</w:t>
      </w: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：</w:t>
      </w:r>
    </w:p>
    <w:p w14:paraId="303EC030" w14:textId="289E8C1D" w:rsidR="00B961C4" w:rsidRPr="00FA1B9E" w:rsidRDefault="001535C3" w:rsidP="001535C3">
      <w:pPr>
        <w:widowControl/>
        <w:shd w:val="clear" w:color="auto" w:fill="FFFFFF"/>
        <w:adjustRightInd w:val="0"/>
        <w:snapToGrid w:val="0"/>
        <w:spacing w:before="48" w:after="96"/>
        <w:ind w:left="720" w:firstLineChars="100" w:firstLine="22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例）レモネード</w:t>
      </w:r>
      <w:r>
        <w:rPr>
          <w:rFonts w:ascii="メイリオ" w:eastAsia="メイリオ" w:hAnsi="メイリオ" w:cs="ＭＳ Ｐゴシック" w:hint="eastAsia"/>
          <w:kern w:val="0"/>
          <w:sz w:val="22"/>
        </w:rPr>
        <w:t xml:space="preserve">　</w:t>
      </w:r>
      <w:r w:rsidR="00B961C4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この売上の</w:t>
      </w:r>
      <w:r w:rsidR="00D24B9E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5</w:t>
      </w:r>
      <w:r w:rsidR="00B961C4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％を寄付の対象額</w:t>
      </w:r>
      <w:r w:rsidR="00D24B9E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とする</w:t>
      </w:r>
      <w:r w:rsidR="00B961C4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。</w:t>
      </w:r>
    </w:p>
    <w:p w14:paraId="725FB7B8" w14:textId="77777777" w:rsidR="008672DD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実施の時期</w:t>
      </w:r>
    </w:p>
    <w:p w14:paraId="5D17F638" w14:textId="0E91F99B" w:rsidR="00B961C4" w:rsidRPr="00FA1B9E" w:rsidRDefault="00B961C4" w:rsidP="00FA1B9E">
      <w:pPr>
        <w:widowControl/>
        <w:shd w:val="clear" w:color="auto" w:fill="FFFFFF"/>
        <w:adjustRightInd w:val="0"/>
        <w:snapToGrid w:val="0"/>
        <w:spacing w:before="48" w:after="96"/>
        <w:ind w:left="720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 xml:space="preserve">　</w:t>
      </w:r>
      <w:r w:rsidR="00D24B9E" w:rsidRPr="001535C3">
        <w:rPr>
          <w:rFonts w:ascii="メイリオ" w:eastAsia="メイリオ" w:hAnsi="メイリオ" w:hint="eastAsia"/>
          <w:color w:val="EE0000"/>
          <w:kern w:val="0"/>
          <w:sz w:val="22"/>
        </w:rPr>
        <w:t>○月○日</w:t>
      </w:r>
      <w:r w:rsidR="001643AC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～</w:t>
      </w:r>
      <w:r w:rsidR="00D24B9E" w:rsidRPr="001535C3">
        <w:rPr>
          <w:rFonts w:ascii="メイリオ" w:eastAsia="メイリオ" w:hAnsi="メイリオ" w:hint="eastAsia"/>
          <w:color w:val="EE0000"/>
          <w:kern w:val="0"/>
          <w:sz w:val="22"/>
        </w:rPr>
        <w:t>○月○日</w:t>
      </w:r>
    </w:p>
    <w:p w14:paraId="7B4D9D3A" w14:textId="77777777" w:rsidR="008672DD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告知媒体</w:t>
      </w:r>
    </w:p>
    <w:p w14:paraId="6BFDAB3E" w14:textId="317CC9D9" w:rsidR="00A043CA" w:rsidRPr="001535C3" w:rsidRDefault="00A043CA" w:rsidP="00FA1B9E">
      <w:pPr>
        <w:widowControl/>
        <w:shd w:val="clear" w:color="auto" w:fill="FFFFFF"/>
        <w:adjustRightInd w:val="0"/>
        <w:snapToGrid w:val="0"/>
        <w:spacing w:before="48" w:after="96"/>
        <w:ind w:left="720" w:firstLineChars="100" w:firstLine="220"/>
        <w:contextualSpacing/>
        <w:jc w:val="left"/>
        <w:rPr>
          <w:rFonts w:ascii="メイリオ" w:eastAsia="メイリオ" w:hAnsi="メイリオ" w:cs="ＭＳ Ｐゴシック"/>
          <w:color w:val="EE0000"/>
          <w:kern w:val="0"/>
          <w:sz w:val="22"/>
        </w:rPr>
      </w:pPr>
      <w:r w:rsidRPr="001535C3">
        <w:rPr>
          <w:rFonts w:ascii="メイリオ" w:eastAsia="メイリオ" w:hAnsi="メイリオ" w:cs="ＭＳ Ｐゴシック"/>
          <w:color w:val="EE0000"/>
          <w:kern w:val="0"/>
          <w:sz w:val="22"/>
        </w:rPr>
        <w:t>1</w:t>
      </w:r>
      <w:r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）</w:t>
      </w:r>
      <w:r w:rsidR="00B961C4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弊社ホームページ内</w:t>
      </w:r>
    </w:p>
    <w:p w14:paraId="7D9F636E" w14:textId="77777777" w:rsidR="00A043CA" w:rsidRPr="001535C3" w:rsidRDefault="00A043CA" w:rsidP="00FA1B9E">
      <w:pPr>
        <w:widowControl/>
        <w:shd w:val="clear" w:color="auto" w:fill="FFFFFF"/>
        <w:adjustRightInd w:val="0"/>
        <w:snapToGrid w:val="0"/>
        <w:spacing w:before="48" w:after="96"/>
        <w:ind w:left="720" w:firstLineChars="100" w:firstLine="220"/>
        <w:contextualSpacing/>
        <w:jc w:val="left"/>
        <w:rPr>
          <w:rFonts w:ascii="メイリオ" w:eastAsia="メイリオ" w:hAnsi="メイリオ" w:cs="ＭＳ Ｐゴシック"/>
          <w:color w:val="EE0000"/>
          <w:kern w:val="0"/>
          <w:sz w:val="22"/>
        </w:rPr>
      </w:pPr>
      <w:r w:rsidRPr="001535C3">
        <w:rPr>
          <w:rFonts w:ascii="メイリオ" w:eastAsia="メイリオ" w:hAnsi="メイリオ" w:cs="ＭＳ Ｐゴシック"/>
          <w:color w:val="EE0000"/>
          <w:kern w:val="0"/>
          <w:sz w:val="22"/>
        </w:rPr>
        <w:t>2</w:t>
      </w:r>
      <w:r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）</w:t>
      </w:r>
      <w:r w:rsidR="00306661" w:rsidRPr="001535C3">
        <w:rPr>
          <w:rFonts w:ascii="メイリオ" w:eastAsia="メイリオ" w:hAnsi="メイリオ" w:cs="ＭＳ Ｐゴシック" w:hint="eastAsia"/>
          <w:color w:val="EE0000"/>
          <w:kern w:val="0"/>
          <w:sz w:val="22"/>
        </w:rPr>
        <w:t>店頭</w:t>
      </w:r>
    </w:p>
    <w:p w14:paraId="66B6612E" w14:textId="77777777" w:rsidR="00A043CA" w:rsidRPr="00FA1B9E" w:rsidRDefault="008672DD" w:rsidP="00FA1B9E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  <w:r w:rsidRPr="00FA1B9E">
        <w:rPr>
          <w:rFonts w:ascii="メイリオ" w:eastAsia="メイリオ" w:hAnsi="メイリオ" w:cs="ＭＳ Ｐゴシック" w:hint="eastAsia"/>
          <w:kern w:val="0"/>
          <w:sz w:val="22"/>
        </w:rPr>
        <w:t>告知文案</w:t>
      </w:r>
    </w:p>
    <w:p w14:paraId="0A7094F7" w14:textId="42DC7A2A" w:rsidR="00A043CA" w:rsidRPr="001535C3" w:rsidRDefault="001535C3" w:rsidP="00FA1B9E">
      <w:pPr>
        <w:widowControl/>
        <w:shd w:val="clear" w:color="auto" w:fill="FFFFFF"/>
        <w:adjustRightInd w:val="0"/>
        <w:snapToGrid w:val="0"/>
        <w:spacing w:before="48" w:after="96"/>
        <w:ind w:left="720" w:firstLineChars="100" w:firstLine="220"/>
        <w:contextualSpacing/>
        <w:jc w:val="left"/>
        <w:rPr>
          <w:rFonts w:ascii="メイリオ" w:eastAsia="メイリオ" w:hAnsi="メイリオ" w:cs="ＭＳ Ｐゴシック"/>
          <w:color w:val="EE0000"/>
          <w:kern w:val="0"/>
          <w:sz w:val="22"/>
        </w:rPr>
      </w:pPr>
      <w:r>
        <w:rPr>
          <w:rFonts w:ascii="メイリオ" w:eastAsia="メイリオ" w:hAnsi="メイリオ" w:hint="eastAsia"/>
          <w:color w:val="EE0000"/>
          <w:sz w:val="22"/>
        </w:rPr>
        <w:t>例）</w:t>
      </w:r>
      <w:r w:rsidR="0008594C" w:rsidRPr="001535C3">
        <w:rPr>
          <w:rFonts w:ascii="メイリオ" w:eastAsia="メイリオ" w:hAnsi="メイリオ" w:hint="eastAsia"/>
          <w:color w:val="EE0000"/>
          <w:sz w:val="22"/>
        </w:rPr>
        <w:t>主要ながん研究施設</w:t>
      </w:r>
      <w:r w:rsidR="00B961C4" w:rsidRPr="001535C3">
        <w:rPr>
          <w:rFonts w:ascii="メイリオ" w:eastAsia="メイリオ" w:hAnsi="メイリオ" w:hint="eastAsia"/>
          <w:color w:val="EE0000"/>
          <w:sz w:val="22"/>
        </w:rPr>
        <w:t>へ売上の</w:t>
      </w:r>
      <w:r w:rsidR="00D24B9E" w:rsidRPr="001535C3">
        <w:rPr>
          <w:rFonts w:ascii="メイリオ" w:eastAsia="メイリオ" w:hAnsi="メイリオ" w:hint="eastAsia"/>
          <w:color w:val="EE0000"/>
          <w:sz w:val="22"/>
        </w:rPr>
        <w:t>5</w:t>
      </w:r>
      <w:r w:rsidR="00A043CA" w:rsidRPr="001535C3">
        <w:rPr>
          <w:rFonts w:ascii="メイリオ" w:eastAsia="メイリオ" w:hAnsi="メイリオ"/>
          <w:color w:val="EE0000"/>
          <w:sz w:val="22"/>
        </w:rPr>
        <w:t>%</w:t>
      </w:r>
      <w:r w:rsidR="00B961C4" w:rsidRPr="001535C3">
        <w:rPr>
          <w:rFonts w:ascii="メイリオ" w:eastAsia="メイリオ" w:hAnsi="メイリオ" w:hint="eastAsia"/>
          <w:color w:val="EE0000"/>
          <w:sz w:val="22"/>
        </w:rPr>
        <w:t>を寄付致します。</w:t>
      </w:r>
    </w:p>
    <w:p w14:paraId="01960DCC" w14:textId="77777777" w:rsidR="00FA1B9E" w:rsidRPr="00FA1B9E" w:rsidRDefault="00FA1B9E" w:rsidP="00FA1B9E">
      <w:pPr>
        <w:widowControl/>
        <w:shd w:val="clear" w:color="auto" w:fill="FFFFFF"/>
        <w:adjustRightInd w:val="0"/>
        <w:snapToGrid w:val="0"/>
        <w:spacing w:before="48" w:after="96"/>
        <w:contextualSpacing/>
        <w:jc w:val="left"/>
        <w:rPr>
          <w:rFonts w:ascii="メイリオ" w:eastAsia="メイリオ" w:hAnsi="メイリオ" w:cs="ＭＳ Ｐゴシック"/>
          <w:kern w:val="0"/>
          <w:sz w:val="22"/>
        </w:rPr>
      </w:pPr>
    </w:p>
    <w:p w14:paraId="164ABB06" w14:textId="77777777" w:rsidR="00FA1B9E" w:rsidRPr="00FA1B9E" w:rsidRDefault="00FA1B9E" w:rsidP="00FA1B9E">
      <w:pPr>
        <w:adjustRightInd w:val="0"/>
        <w:snapToGrid w:val="0"/>
        <w:contextualSpacing/>
        <w:rPr>
          <w:rFonts w:ascii="メイリオ" w:eastAsia="メイリオ" w:hAnsi="メイリオ"/>
          <w:sz w:val="22"/>
        </w:rPr>
      </w:pPr>
      <w:r w:rsidRPr="00FA1B9E">
        <w:rPr>
          <w:rFonts w:ascii="メイリオ" w:eastAsia="メイリオ" w:hAnsi="メイリオ" w:hint="eastAsia"/>
          <w:sz w:val="22"/>
        </w:rPr>
        <w:t>※</w:t>
      </w:r>
      <w:r w:rsidR="0008594C" w:rsidRPr="00FA1B9E">
        <w:rPr>
          <w:rFonts w:ascii="メイリオ" w:eastAsia="メイリオ" w:hAnsi="メイリオ" w:hint="eastAsia"/>
          <w:sz w:val="22"/>
        </w:rPr>
        <w:t>告知文は</w:t>
      </w:r>
      <w:r w:rsidR="0008594C" w:rsidRPr="00FA1B9E">
        <w:rPr>
          <w:rFonts w:ascii="メイリオ" w:eastAsia="メイリオ" w:hAnsi="メイリオ" w:hint="eastAsia"/>
          <w:sz w:val="22"/>
          <w:u w:val="single"/>
        </w:rPr>
        <w:t>「</w:t>
      </w:r>
      <w:r w:rsidR="0008594C" w:rsidRPr="00FA1B9E">
        <w:rPr>
          <w:rFonts w:ascii="メイリオ" w:eastAsia="メイリオ" w:hAnsi="メイリオ" w:hint="eastAsia"/>
          <w:b/>
          <w:bCs/>
          <w:sz w:val="22"/>
          <w:u w:val="single"/>
        </w:rPr>
        <w:t>主要ながん研究施設へ寄付します</w:t>
      </w:r>
      <w:r w:rsidR="0008594C" w:rsidRPr="00FA1B9E">
        <w:rPr>
          <w:rFonts w:ascii="メイリオ" w:eastAsia="メイリオ" w:hAnsi="メイリオ" w:hint="eastAsia"/>
          <w:sz w:val="22"/>
          <w:u w:val="single"/>
        </w:rPr>
        <w:t>」を推奨</w:t>
      </w:r>
      <w:r w:rsidR="0008594C" w:rsidRPr="00FA1B9E">
        <w:rPr>
          <w:rFonts w:ascii="メイリオ" w:eastAsia="メイリオ" w:hAnsi="メイリオ" w:hint="eastAsia"/>
          <w:sz w:val="22"/>
        </w:rPr>
        <w:t>しています。</w:t>
      </w:r>
    </w:p>
    <w:p w14:paraId="1C0F84CD" w14:textId="2625AB09" w:rsidR="0008594C" w:rsidRPr="00FA1B9E" w:rsidRDefault="0008594C" w:rsidP="00FA1B9E">
      <w:pPr>
        <w:adjustRightInd w:val="0"/>
        <w:snapToGrid w:val="0"/>
        <w:ind w:leftChars="100" w:left="210"/>
        <w:contextualSpacing/>
        <w:rPr>
          <w:rFonts w:ascii="メイリオ" w:eastAsia="メイリオ" w:hAnsi="メイリオ"/>
          <w:sz w:val="22"/>
        </w:rPr>
      </w:pPr>
      <w:r w:rsidRPr="00FA1B9E">
        <w:rPr>
          <w:rFonts w:ascii="メイリオ" w:eastAsia="メイリオ" w:hAnsi="メイリオ" w:hint="eastAsia"/>
          <w:sz w:val="22"/>
        </w:rPr>
        <w:t>寄付お預かり後に「国立がん研究センター」の名前を使うことや、寄付金額を公表していただくこと</w:t>
      </w:r>
      <w:r w:rsidR="00FA1B9E" w:rsidRPr="00FA1B9E">
        <w:rPr>
          <w:rFonts w:ascii="メイリオ" w:eastAsia="メイリオ" w:hAnsi="メイリオ" w:hint="eastAsia"/>
          <w:sz w:val="22"/>
        </w:rPr>
        <w:t>については構いません</w:t>
      </w:r>
      <w:r w:rsidRPr="00FA1B9E">
        <w:rPr>
          <w:rFonts w:ascii="メイリオ" w:eastAsia="メイリオ" w:hAnsi="メイリオ" w:hint="eastAsia"/>
          <w:sz w:val="22"/>
        </w:rPr>
        <w:t>。</w:t>
      </w:r>
    </w:p>
    <w:sectPr w:rsidR="0008594C" w:rsidRPr="00FA1B9E" w:rsidSect="00FA1B9E">
      <w:pgSz w:w="12240" w:h="15840"/>
      <w:pgMar w:top="1440" w:right="1080" w:bottom="1440" w:left="108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6BCD3" w14:textId="77777777" w:rsidR="00043799" w:rsidRDefault="00043799" w:rsidP="00A40A3F">
      <w:r>
        <w:separator/>
      </w:r>
    </w:p>
  </w:endnote>
  <w:endnote w:type="continuationSeparator" w:id="0">
    <w:p w14:paraId="6BCAA50F" w14:textId="77777777" w:rsidR="00043799" w:rsidRDefault="00043799" w:rsidP="00A40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CA961" w14:textId="77777777" w:rsidR="00043799" w:rsidRDefault="00043799" w:rsidP="00A40A3F">
      <w:r>
        <w:separator/>
      </w:r>
    </w:p>
  </w:footnote>
  <w:footnote w:type="continuationSeparator" w:id="0">
    <w:p w14:paraId="77AFE7CF" w14:textId="77777777" w:rsidR="00043799" w:rsidRDefault="00043799" w:rsidP="00A40A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3526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98213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2DD"/>
    <w:rsid w:val="00043799"/>
    <w:rsid w:val="0008594C"/>
    <w:rsid w:val="001535C3"/>
    <w:rsid w:val="001643AC"/>
    <w:rsid w:val="00266B88"/>
    <w:rsid w:val="00306661"/>
    <w:rsid w:val="003422DA"/>
    <w:rsid w:val="003A6AD3"/>
    <w:rsid w:val="003B5BD7"/>
    <w:rsid w:val="003E4BAD"/>
    <w:rsid w:val="0044282D"/>
    <w:rsid w:val="004D6800"/>
    <w:rsid w:val="00553757"/>
    <w:rsid w:val="0057372C"/>
    <w:rsid w:val="00673533"/>
    <w:rsid w:val="006A4285"/>
    <w:rsid w:val="00750A06"/>
    <w:rsid w:val="007E149A"/>
    <w:rsid w:val="008138C5"/>
    <w:rsid w:val="008672DD"/>
    <w:rsid w:val="009E6885"/>
    <w:rsid w:val="00A043CA"/>
    <w:rsid w:val="00A40A3F"/>
    <w:rsid w:val="00A75DF6"/>
    <w:rsid w:val="00AB7ECD"/>
    <w:rsid w:val="00B56E9C"/>
    <w:rsid w:val="00B961C4"/>
    <w:rsid w:val="00CF30FF"/>
    <w:rsid w:val="00D06286"/>
    <w:rsid w:val="00D24B9E"/>
    <w:rsid w:val="00D52BDC"/>
    <w:rsid w:val="00EC2716"/>
    <w:rsid w:val="00FA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E5F0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672DD"/>
  </w:style>
  <w:style w:type="character" w:customStyle="1" w:styleId="a4">
    <w:name w:val="日付 (文字)"/>
    <w:basedOn w:val="a0"/>
    <w:link w:val="a3"/>
    <w:uiPriority w:val="99"/>
    <w:semiHidden/>
    <w:rsid w:val="008672DD"/>
    <w:rPr>
      <w:rFonts w:cs="Times New Roman"/>
    </w:rPr>
  </w:style>
  <w:style w:type="character" w:styleId="a5">
    <w:name w:val="Hyperlink"/>
    <w:basedOn w:val="a0"/>
    <w:uiPriority w:val="99"/>
    <w:unhideWhenUsed/>
    <w:rsid w:val="008672DD"/>
    <w:rPr>
      <w:rFonts w:cs="Times New Roman"/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672DD"/>
    <w:rPr>
      <w:rFonts w:cs="Times New Roman"/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A40A3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40A3F"/>
    <w:rPr>
      <w:rFonts w:cs="Times New Roman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A40A3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40A3F"/>
    <w:rPr>
      <w:rFonts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82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311</Characters>
  <Application>Microsoft Office Word</Application>
  <DocSecurity>0</DocSecurity>
  <Lines>29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2025-11-20T03:24:00Z</dcterms:created>
  <dcterms:modified xsi:type="dcterms:W3CDTF">2025-11-20T03:29:00Z</dcterms:modified>
</cp:coreProperties>
</file>