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9E2E" w14:textId="77777777" w:rsidR="00FB685D" w:rsidRPr="00EB6C87" w:rsidRDefault="00C5517A" w:rsidP="00EB6C87">
      <w:pPr>
        <w:snapToGrid w:val="0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 w:rsidRPr="00EB6C87">
        <w:rPr>
          <w:rFonts w:ascii="メイリオ" w:eastAsia="メイリオ" w:hAnsi="メイリオ" w:cs="メイリオ"/>
        </w:rPr>
        <w:t>(返信用紙)</w:t>
      </w:r>
    </w:p>
    <w:p w14:paraId="13DC9E2F" w14:textId="77777777" w:rsidR="00C5517A" w:rsidRPr="00EB6C87" w:rsidRDefault="00C5517A" w:rsidP="00EB6C87">
      <w:pPr>
        <w:snapToGrid w:val="0"/>
        <w:rPr>
          <w:rFonts w:ascii="メイリオ" w:eastAsia="メイリオ" w:hAnsi="メイリオ" w:cs="メイリオ"/>
        </w:rPr>
      </w:pPr>
    </w:p>
    <w:p w14:paraId="13DC9E30" w14:textId="77777777" w:rsidR="00FB685D" w:rsidRPr="00EB6C87" w:rsidRDefault="00FB685D" w:rsidP="00EB6C87">
      <w:pPr>
        <w:snapToGrid w:val="0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>放射線科からの質問用紙</w:t>
      </w:r>
    </w:p>
    <w:p w14:paraId="13DC9E31" w14:textId="77777777" w:rsidR="00FB685D" w:rsidRPr="00EB6C87" w:rsidRDefault="00797EDE" w:rsidP="00EB6C87">
      <w:pPr>
        <w:snapToGrid w:val="0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 w:hint="eastAsia"/>
        </w:rPr>
        <w:t xml:space="preserve"> 以下の質問票に記載の上、メールにてご返</w:t>
      </w:r>
      <w:r w:rsidR="00EE2459" w:rsidRPr="00EB6C87">
        <w:rPr>
          <w:rFonts w:ascii="メイリオ" w:eastAsia="メイリオ" w:hAnsi="メイリオ" w:cs="メイリオ" w:hint="eastAsia"/>
        </w:rPr>
        <w:t>信</w:t>
      </w:r>
      <w:r w:rsidRPr="00EB6C87">
        <w:rPr>
          <w:rFonts w:ascii="メイリオ" w:eastAsia="メイリオ" w:hAnsi="メイリオ" w:cs="メイリオ" w:hint="eastAsia"/>
        </w:rPr>
        <w:t>下さい。</w:t>
      </w:r>
    </w:p>
    <w:p w14:paraId="49A02136" w14:textId="77777777" w:rsidR="00733F1F" w:rsidRDefault="00733F1F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  <w:b/>
        </w:rPr>
      </w:pPr>
    </w:p>
    <w:p w14:paraId="13DC9E35" w14:textId="04220A1D" w:rsidR="007E4582" w:rsidRPr="00EB6C87" w:rsidRDefault="008F0A7E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●</w:t>
      </w:r>
      <w:r w:rsidR="00984219">
        <w:rPr>
          <w:rFonts w:ascii="メイリオ" w:eastAsia="メイリオ" w:hAnsi="メイリオ" w:cs="メイリオ"/>
        </w:rPr>
        <w:t xml:space="preserve"> </w:t>
      </w:r>
      <w:r w:rsidR="007E4582" w:rsidRPr="00EB6C87">
        <w:rPr>
          <w:rFonts w:ascii="メイリオ" w:eastAsia="メイリオ" w:hAnsi="メイリオ" w:cs="メイリオ"/>
        </w:rPr>
        <w:t>K</w:t>
      </w:r>
      <w:r>
        <w:rPr>
          <w:rFonts w:ascii="メイリオ" w:eastAsia="メイリオ" w:hAnsi="メイリオ" w:cs="メイリオ" w:hint="eastAsia"/>
        </w:rPr>
        <w:t>ナンバー</w:t>
      </w:r>
      <w:r w:rsidR="007E4582" w:rsidRPr="00EB6C87">
        <w:rPr>
          <w:rFonts w:ascii="メイリオ" w:eastAsia="メイリオ" w:hAnsi="メイリオ" w:cs="メイリオ"/>
        </w:rPr>
        <w:t>：</w:t>
      </w:r>
      <w:r w:rsidR="007E4582" w:rsidRPr="00EB6C87">
        <w:rPr>
          <w:rFonts w:ascii="メイリオ" w:eastAsia="メイリオ" w:hAnsi="メイリオ" w:cs="メイリオ"/>
          <w:u w:val="single"/>
        </w:rPr>
        <w:t xml:space="preserve">　K　　　　　　　　　</w:t>
      </w:r>
      <w:r w:rsidR="007E4582" w:rsidRPr="00EB6C87">
        <w:rPr>
          <w:rFonts w:ascii="メイリオ" w:eastAsia="メイリオ" w:hAnsi="メイリオ" w:cs="メイリオ"/>
        </w:rPr>
        <w:t xml:space="preserve">　(新規No.　　　　　　　</w:t>
      </w:r>
      <w:r w:rsidR="007E4582" w:rsidRPr="00EB6C87">
        <w:rPr>
          <w:rFonts w:ascii="メイリオ" w:eastAsia="メイリオ" w:hAnsi="メイリオ" w:cs="メイリオ" w:hint="eastAsia"/>
        </w:rPr>
        <w:t>)</w:t>
      </w:r>
    </w:p>
    <w:p w14:paraId="13DC9E36" w14:textId="28EA9DC1" w:rsidR="007E4582" w:rsidRPr="00EB6C87" w:rsidRDefault="005E5B6A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  <w:u w:val="single"/>
        </w:rPr>
      </w:pPr>
      <w:r w:rsidRPr="00EB6C87">
        <w:rPr>
          <w:rFonts w:ascii="メイリオ" w:eastAsia="メイリオ" w:hAnsi="メイリオ" w:cs="メイリオ"/>
        </w:rPr>
        <w:t>●</w:t>
      </w:r>
      <w:r w:rsidR="00984219">
        <w:rPr>
          <w:rFonts w:ascii="メイリオ" w:eastAsia="メイリオ" w:hAnsi="メイリオ" w:cs="メイリオ"/>
        </w:rPr>
        <w:t xml:space="preserve"> </w:t>
      </w:r>
      <w:r w:rsidR="007E4582" w:rsidRPr="00EB6C87">
        <w:rPr>
          <w:rFonts w:ascii="メイリオ" w:eastAsia="メイリオ" w:hAnsi="メイリオ" w:cs="メイリオ"/>
        </w:rPr>
        <w:t>プロトコール名：</w:t>
      </w:r>
      <w:r w:rsidR="007E4582" w:rsidRPr="00EB6C87">
        <w:rPr>
          <w:rFonts w:ascii="メイリオ" w:eastAsia="メイリオ" w:hAnsi="メイリオ" w:cs="メイリオ"/>
          <w:u w:val="single"/>
        </w:rPr>
        <w:t xml:space="preserve">　　　　　　　　　　　　　　　　　　　　</w:t>
      </w:r>
    </w:p>
    <w:p w14:paraId="13DC9E37" w14:textId="4BB2B6D3" w:rsidR="007E4582" w:rsidRPr="00EB6C87" w:rsidRDefault="007E4582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>●</w:t>
      </w:r>
      <w:r w:rsidR="00984219">
        <w:rPr>
          <w:rFonts w:ascii="メイリオ" w:eastAsia="メイリオ" w:hAnsi="メイリオ" w:cs="メイリオ"/>
        </w:rPr>
        <w:t xml:space="preserve"> </w:t>
      </w:r>
      <w:r w:rsidRPr="00EB6C87">
        <w:rPr>
          <w:rFonts w:ascii="メイリオ" w:eastAsia="メイリオ" w:hAnsi="メイリオ" w:cs="メイリオ"/>
        </w:rPr>
        <w:t>東病院のSite No.：</w:t>
      </w:r>
      <w:r w:rsidRPr="00EB6C87">
        <w:rPr>
          <w:rFonts w:ascii="メイリオ" w:eastAsia="メイリオ" w:hAnsi="メイリオ" w:cs="メイリオ"/>
          <w:u w:val="single"/>
        </w:rPr>
        <w:t xml:space="preserve">　　　　　　　　　</w:t>
      </w:r>
    </w:p>
    <w:p w14:paraId="13DC9E38" w14:textId="221CA1F5" w:rsidR="007E4582" w:rsidRPr="00EB6C87" w:rsidRDefault="007E4582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>●</w:t>
      </w:r>
      <w:r w:rsidR="00984219">
        <w:rPr>
          <w:rFonts w:ascii="メイリオ" w:eastAsia="メイリオ" w:hAnsi="メイリオ" w:cs="メイリオ"/>
        </w:rPr>
        <w:t xml:space="preserve"> </w:t>
      </w:r>
      <w:r w:rsidRPr="00EB6C87">
        <w:rPr>
          <w:rFonts w:ascii="メイリオ" w:eastAsia="メイリオ" w:hAnsi="メイリオ" w:cs="メイリオ"/>
        </w:rPr>
        <w:t>患者様の番号桁数：</w:t>
      </w:r>
      <w:r w:rsidRPr="00EB6C87">
        <w:rPr>
          <w:rFonts w:ascii="メイリオ" w:eastAsia="メイリオ" w:hAnsi="メイリオ" w:cs="メイリオ"/>
          <w:u w:val="single"/>
        </w:rPr>
        <w:t xml:space="preserve">　　　　　　　　　</w:t>
      </w:r>
      <w:r w:rsidRPr="00EB6C87">
        <w:rPr>
          <w:rFonts w:ascii="メイリオ" w:eastAsia="メイリオ" w:hAnsi="メイリオ" w:cs="メイリオ"/>
        </w:rPr>
        <w:t>桁</w:t>
      </w:r>
    </w:p>
    <w:p w14:paraId="13DC9E39" w14:textId="3F7DFDA9" w:rsidR="0049153F" w:rsidRPr="00EB6C87" w:rsidRDefault="0049153F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>●</w:t>
      </w:r>
      <w:r w:rsidR="00984219">
        <w:rPr>
          <w:rFonts w:ascii="メイリオ" w:eastAsia="メイリオ" w:hAnsi="メイリオ" w:cs="メイリオ"/>
        </w:rPr>
        <w:t xml:space="preserve"> </w:t>
      </w:r>
      <w:r w:rsidRPr="00EB6C87">
        <w:rPr>
          <w:rFonts w:ascii="メイリオ" w:eastAsia="メイリオ" w:hAnsi="メイリオ" w:cs="メイリオ"/>
        </w:rPr>
        <w:t>画像送信方法</w:t>
      </w:r>
      <w:r w:rsidR="009507B1" w:rsidRPr="00EB6C87">
        <w:rPr>
          <w:rFonts w:ascii="メイリオ" w:eastAsia="メイリオ" w:hAnsi="メイリオ" w:cs="メイリオ"/>
        </w:rPr>
        <w:t>：</w:t>
      </w:r>
    </w:p>
    <w:p w14:paraId="13DC9E3A" w14:textId="77777777" w:rsidR="0049153F" w:rsidRPr="00EB6C87" w:rsidRDefault="0049153F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ab/>
      </w:r>
      <w:r w:rsidR="00EB6C87" w:rsidRPr="00EB6C87">
        <w:rPr>
          <w:rFonts w:ascii="メイリオ" w:eastAsia="メイリオ" w:hAnsi="メイリオ" w:cs="メイリオ"/>
        </w:rPr>
        <w:t xml:space="preserve">□ </w:t>
      </w:r>
      <w:r w:rsidRPr="00EB6C87">
        <w:rPr>
          <w:rFonts w:ascii="メイリオ" w:eastAsia="メイリオ" w:hAnsi="メイリオ" w:cs="メイリオ"/>
        </w:rPr>
        <w:t>電子送信;</w:t>
      </w:r>
      <w:r w:rsidRPr="00EB6C87">
        <w:rPr>
          <w:rFonts w:ascii="メイリオ" w:eastAsia="メイリオ" w:hAnsi="メイリオ" w:cs="メイリオ" w:hint="eastAsia"/>
        </w:rPr>
        <w:t xml:space="preserve"> </w:t>
      </w:r>
      <w:r w:rsidRPr="00EB6C87">
        <w:rPr>
          <w:rFonts w:ascii="メイリオ" w:eastAsia="メイリオ" w:hAnsi="メイリオ" w:cs="メイリオ"/>
          <w:u w:val="single"/>
        </w:rPr>
        <w:t xml:space="preserve">使用ソフト名：　　　　　　　　　　　　　　　　　　　　　　　　　　　　</w:t>
      </w:r>
    </w:p>
    <w:p w14:paraId="13DC9E3B" w14:textId="77777777" w:rsidR="0049153F" w:rsidRPr="00EB6C87" w:rsidRDefault="0049153F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ab/>
      </w:r>
      <w:r w:rsidR="00EB6C87" w:rsidRPr="00EB6C87">
        <w:rPr>
          <w:rFonts w:ascii="メイリオ" w:eastAsia="メイリオ" w:hAnsi="メイリオ" w:cs="メイリオ"/>
        </w:rPr>
        <w:t xml:space="preserve">□ </w:t>
      </w:r>
      <w:r w:rsidRPr="00EB6C87">
        <w:rPr>
          <w:rFonts w:ascii="メイリオ" w:eastAsia="メイリオ" w:hAnsi="メイリオ" w:cs="メイリオ"/>
        </w:rPr>
        <w:t>国内郵送</w:t>
      </w:r>
    </w:p>
    <w:p w14:paraId="13DC9E3C" w14:textId="77777777" w:rsidR="0049153F" w:rsidRPr="00EB6C87" w:rsidRDefault="0049153F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ab/>
      </w:r>
      <w:r w:rsidR="00EB6C87" w:rsidRPr="00EB6C87">
        <w:rPr>
          <w:rFonts w:ascii="メイリオ" w:eastAsia="メイリオ" w:hAnsi="メイリオ" w:cs="メイリオ"/>
        </w:rPr>
        <w:t xml:space="preserve">□ </w:t>
      </w:r>
      <w:r w:rsidRPr="00EB6C87">
        <w:rPr>
          <w:rFonts w:ascii="メイリオ" w:eastAsia="メイリオ" w:hAnsi="メイリオ" w:cs="メイリオ"/>
        </w:rPr>
        <w:t>手渡し</w:t>
      </w:r>
    </w:p>
    <w:p w14:paraId="13DC9E3D" w14:textId="77777777" w:rsidR="007E4582" w:rsidRPr="00EB6C87" w:rsidRDefault="007E4582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  <w:u w:val="single"/>
        </w:rPr>
      </w:pPr>
      <w:r w:rsidRPr="00EB6C87">
        <w:rPr>
          <w:rFonts w:ascii="メイリオ" w:eastAsia="メイリオ" w:hAnsi="メイリオ" w:cs="メイリオ"/>
        </w:rPr>
        <w:t>● 画像発送期限：</w:t>
      </w:r>
      <w:r w:rsidRPr="00EB6C87">
        <w:rPr>
          <w:rFonts w:ascii="メイリオ" w:eastAsia="メイリオ" w:hAnsi="メイリオ" w:cs="メイリオ"/>
          <w:u w:val="single"/>
        </w:rPr>
        <w:t xml:space="preserve">　　　　　　　　　　　　</w:t>
      </w:r>
    </w:p>
    <w:p w14:paraId="13DC9E3E" w14:textId="7CB38480" w:rsidR="009507B1" w:rsidRDefault="00A04CAE" w:rsidP="00A04CAE">
      <w:pPr>
        <w:snapToGrid w:val="0"/>
        <w:spacing w:line="209" w:lineRule="auto"/>
        <w:ind w:firstLineChars="150" w:firstLine="315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 xml:space="preserve">　　</w:t>
      </w:r>
      <w:r w:rsidR="005E5B6A">
        <w:rPr>
          <w:rFonts w:ascii="メイリオ" w:eastAsia="メイリオ" w:hAnsi="メイリオ" w:cs="メイリオ" w:hint="eastAsia"/>
        </w:rPr>
        <w:t>※</w:t>
      </w:r>
      <w:r w:rsidR="009507B1" w:rsidRPr="00EB6C87">
        <w:rPr>
          <w:rFonts w:ascii="メイリオ" w:eastAsia="メイリオ" w:hAnsi="メイリオ" w:cs="メイリオ"/>
        </w:rPr>
        <w:t>画像撮影から発送まで</w:t>
      </w:r>
      <w:r w:rsidR="005E5B6A">
        <w:rPr>
          <w:rFonts w:ascii="メイリオ" w:eastAsia="メイリオ" w:hAnsi="メイリオ" w:cs="メイリオ" w:hint="eastAsia"/>
        </w:rPr>
        <w:t>は</w:t>
      </w:r>
      <w:r w:rsidR="005E5B6A" w:rsidRPr="00733F1F">
        <w:rPr>
          <w:rFonts w:ascii="メイリオ" w:eastAsia="メイリオ" w:hAnsi="メイリオ" w:cs="メイリオ" w:hint="eastAsia"/>
          <w:b/>
          <w:color w:val="FF0000"/>
        </w:rPr>
        <w:t>営業日</w:t>
      </w:r>
      <w:r w:rsidR="005E5B6A" w:rsidRPr="00733F1F">
        <w:rPr>
          <w:rFonts w:ascii="メイリオ" w:eastAsia="メイリオ" w:hAnsi="メイリオ" w:cs="メイリオ" w:hint="eastAsia"/>
        </w:rPr>
        <w:t>で対応いたします。</w:t>
      </w:r>
    </w:p>
    <w:p w14:paraId="0DEF24BB" w14:textId="4F0E996E" w:rsidR="00F104E8" w:rsidRPr="00F104E8" w:rsidRDefault="00F104E8" w:rsidP="00A04CAE">
      <w:pPr>
        <w:snapToGrid w:val="0"/>
        <w:spacing w:line="209" w:lineRule="auto"/>
        <w:ind w:firstLineChars="150" w:firstLine="31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（例：48時間以内 ➡ 2営業日以内）</w:t>
      </w:r>
    </w:p>
    <w:p w14:paraId="13DC9E40" w14:textId="77777777" w:rsidR="0049153F" w:rsidRPr="00EB6C87" w:rsidRDefault="0049153F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>● 画像発送の際、添付ファイル：</w:t>
      </w:r>
      <w:r w:rsidRPr="00EB6C87">
        <w:rPr>
          <w:rFonts w:ascii="メイリオ" w:eastAsia="メイリオ" w:hAnsi="メイリオ" w:cs="メイリオ" w:hint="eastAsia"/>
        </w:rPr>
        <w:t xml:space="preserve"> </w:t>
      </w:r>
      <w:r w:rsidRPr="00EB6C87">
        <w:rPr>
          <w:rFonts w:ascii="メイリオ" w:eastAsia="メイリオ" w:hAnsi="メイリオ" w:cs="メイリオ"/>
        </w:rPr>
        <w:t xml:space="preserve">　有　・　無</w:t>
      </w:r>
    </w:p>
    <w:p w14:paraId="13DC9E41" w14:textId="77777777" w:rsidR="007E4582" w:rsidRPr="00EB6C87" w:rsidRDefault="007E4582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 xml:space="preserve">　　→　有</w:t>
      </w:r>
      <w:r w:rsidR="0049153F" w:rsidRPr="00EB6C87">
        <w:rPr>
          <w:rFonts w:ascii="メイリオ" w:eastAsia="メイリオ" w:hAnsi="メイリオ" w:cs="メイリオ" w:hint="eastAsia"/>
        </w:rPr>
        <w:t xml:space="preserve">: </w:t>
      </w:r>
      <w:r w:rsidRPr="00EB6C87">
        <w:rPr>
          <w:rFonts w:ascii="メイリオ" w:eastAsia="メイリオ" w:hAnsi="メイリオ" w:cs="メイリオ"/>
        </w:rPr>
        <w:t>ファイルの詳細</w:t>
      </w:r>
      <w:r w:rsidRPr="00EB6C87"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　　　　　　　　　　　　　</w:t>
      </w:r>
    </w:p>
    <w:p w14:paraId="13DC9E42" w14:textId="77777777" w:rsidR="007E4582" w:rsidRPr="00EB6C87" w:rsidRDefault="007E4582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>● 郵送</w:t>
      </w:r>
      <w:r w:rsidR="0049153F" w:rsidRPr="00EB6C87">
        <w:rPr>
          <w:rFonts w:ascii="メイリオ" w:eastAsia="メイリオ" w:hAnsi="メイリオ" w:cs="メイリオ" w:hint="eastAsia"/>
        </w:rPr>
        <w:t xml:space="preserve">: </w:t>
      </w:r>
      <w:r w:rsidRPr="00EB6C87">
        <w:rPr>
          <w:rFonts w:ascii="メイリオ" w:eastAsia="メイリオ" w:hAnsi="メイリオ" w:cs="メイリオ"/>
        </w:rPr>
        <w:t>CD-Rの提供：　有　・　無</w:t>
      </w:r>
    </w:p>
    <w:p w14:paraId="13DC9E43" w14:textId="77777777" w:rsidR="007E4582" w:rsidRPr="00EB6C87" w:rsidRDefault="007E4582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 xml:space="preserve">　　→　郵送の場合は着払い伝票と緩衝材の封筒をご用意願います。</w:t>
      </w:r>
    </w:p>
    <w:p w14:paraId="13DC9E44" w14:textId="77777777" w:rsidR="007E4582" w:rsidRPr="00EB6C87" w:rsidRDefault="007E4582" w:rsidP="00EB6C87">
      <w:pPr>
        <w:snapToGrid w:val="0"/>
        <w:spacing w:line="288" w:lineRule="auto"/>
        <w:ind w:firstLineChars="135" w:firstLine="283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>● その他連絡事項等ありましたら、ご記入下さい。</w:t>
      </w:r>
    </w:p>
    <w:p w14:paraId="13DC9E45" w14:textId="77777777" w:rsidR="007E4582" w:rsidRPr="00EB6C87" w:rsidRDefault="007E4582" w:rsidP="00EB6C87">
      <w:pPr>
        <w:snapToGrid w:val="0"/>
        <w:spacing w:line="288" w:lineRule="auto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 xml:space="preserve">　　　　</w:t>
      </w:r>
      <w:r w:rsidRPr="00EB6C87"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3DC9E46" w14:textId="77777777" w:rsidR="007E4582" w:rsidRPr="00EB6C87" w:rsidRDefault="007E4582" w:rsidP="00EB6C87">
      <w:pPr>
        <w:snapToGrid w:val="0"/>
        <w:spacing w:line="288" w:lineRule="auto"/>
        <w:rPr>
          <w:rFonts w:ascii="メイリオ" w:eastAsia="メイリオ" w:hAnsi="メイリオ" w:cs="メイリオ"/>
        </w:rPr>
      </w:pPr>
      <w:r w:rsidRPr="00EB6C87">
        <w:rPr>
          <w:rFonts w:ascii="メイリオ" w:eastAsia="メイリオ" w:hAnsi="メイリオ" w:cs="メイリオ"/>
        </w:rPr>
        <w:t xml:space="preserve">　　　　</w:t>
      </w:r>
      <w:r w:rsidRPr="00EB6C87"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3DC9E47" w14:textId="77777777" w:rsidR="0002053B" w:rsidRPr="00EB6C87" w:rsidRDefault="0002053B" w:rsidP="00EB6C87">
      <w:pPr>
        <w:snapToGrid w:val="0"/>
        <w:spacing w:line="288" w:lineRule="auto"/>
        <w:rPr>
          <w:rFonts w:ascii="メイリオ" w:eastAsia="メイリオ" w:hAnsi="メイリオ" w:cs="メイリオ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7"/>
      </w:tblGrid>
      <w:tr w:rsidR="00C25A78" w14:paraId="13DC9E4C" w14:textId="77777777" w:rsidTr="00EB6C87">
        <w:trPr>
          <w:trHeight w:val="1104"/>
        </w:trPr>
        <w:tc>
          <w:tcPr>
            <w:tcW w:w="7087" w:type="dxa"/>
          </w:tcPr>
          <w:p w14:paraId="13DC9E48" w14:textId="77777777" w:rsidR="00EB6C87" w:rsidRPr="008B401C" w:rsidRDefault="00EB6C87" w:rsidP="00EB6C87">
            <w:pPr>
              <w:adjustRightInd w:val="0"/>
              <w:snapToGrid w:val="0"/>
              <w:ind w:left="-57"/>
              <w:rPr>
                <w:rFonts w:ascii="メイリオ" w:eastAsia="メイリオ" w:hAnsi="メイリオ" w:cs="メイリオ"/>
              </w:rPr>
            </w:pPr>
            <w:r w:rsidRPr="008B401C">
              <w:rPr>
                <w:rFonts w:ascii="メイリオ" w:eastAsia="メイリオ" w:hAnsi="メイリオ" w:cs="メイリオ"/>
              </w:rPr>
              <w:t>発送連絡先：</w:t>
            </w:r>
          </w:p>
          <w:p w14:paraId="13DC9E49" w14:textId="77777777" w:rsidR="00EB6C87" w:rsidRPr="008B401C" w:rsidRDefault="00EB6C87" w:rsidP="00EB6C87">
            <w:pPr>
              <w:adjustRightInd w:val="0"/>
              <w:snapToGrid w:val="0"/>
              <w:ind w:left="-57"/>
              <w:rPr>
                <w:rFonts w:ascii="メイリオ" w:eastAsia="メイリオ" w:hAnsi="メイリオ" w:cs="メイリオ"/>
              </w:rPr>
            </w:pPr>
            <w:r w:rsidRPr="008B401C">
              <w:rPr>
                <w:rFonts w:ascii="メイリオ" w:eastAsia="メイリオ" w:hAnsi="メイリオ" w:cs="メイリオ"/>
              </w:rPr>
              <w:t xml:space="preserve">　　放射線診断科　大村</w:t>
            </w:r>
            <w:r w:rsidRPr="008B401C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8B401C">
              <w:rPr>
                <w:rFonts w:ascii="メイリオ" w:eastAsia="メイリオ" w:hAnsi="メイリオ" w:cs="メイリオ"/>
              </w:rPr>
              <w:t>勅恵</w:t>
            </w:r>
            <w:r w:rsidRPr="008B401C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/>
              </w:rPr>
              <w:t xml:space="preserve">  </w:t>
            </w:r>
            <w:r w:rsidRPr="008B401C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8B401C">
              <w:rPr>
                <w:rFonts w:ascii="メイリオ" w:eastAsia="メイリオ" w:hAnsi="メイリオ" w:cs="メイリオ"/>
              </w:rPr>
              <w:t>tohmura@east.ncc.go.jp</w:t>
            </w:r>
          </w:p>
          <w:p w14:paraId="13DC9E4A" w14:textId="77777777" w:rsidR="00EB6C87" w:rsidRPr="008B401C" w:rsidRDefault="00EB6C87" w:rsidP="00EB6C87">
            <w:pPr>
              <w:adjustRightInd w:val="0"/>
              <w:snapToGrid w:val="0"/>
              <w:ind w:left="-57"/>
              <w:rPr>
                <w:rFonts w:ascii="メイリオ" w:eastAsia="メイリオ" w:hAnsi="メイリオ" w:cs="メイリオ"/>
              </w:rPr>
            </w:pPr>
            <w:r w:rsidRPr="008B401C">
              <w:rPr>
                <w:rFonts w:ascii="メイリオ" w:eastAsia="メイリオ" w:hAnsi="メイリオ" w:cs="メイリオ"/>
              </w:rPr>
              <w:t xml:space="preserve">　　放射線診断科　</w:t>
            </w:r>
            <w:r w:rsidRPr="000C7609">
              <w:rPr>
                <w:rFonts w:asciiTheme="majorHAnsi" w:eastAsia="メイリオ" w:hAnsiTheme="majorHAnsi" w:cstheme="majorHAnsi"/>
              </w:rPr>
              <w:t>嘉治本</w:t>
            </w:r>
            <w:r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Pr="000C7609">
              <w:rPr>
                <w:rFonts w:asciiTheme="majorHAnsi" w:eastAsia="メイリオ" w:hAnsiTheme="majorHAnsi" w:cstheme="majorHAnsi"/>
              </w:rPr>
              <w:t>嘉代子</w:t>
            </w:r>
            <w:r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Pr="008B401C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0C7609">
              <w:rPr>
                <w:rFonts w:ascii="メイリオ" w:eastAsia="メイリオ" w:hAnsi="メイリオ" w:cs="メイリオ"/>
              </w:rPr>
              <w:t>kkajimot@east.ncc.go.jp</w:t>
            </w:r>
          </w:p>
          <w:p w14:paraId="13DC9E4B" w14:textId="77777777" w:rsidR="00C25A78" w:rsidRDefault="00EB6C87" w:rsidP="00EB6C87">
            <w:pPr>
              <w:snapToGrid w:val="0"/>
              <w:ind w:left="-57"/>
              <w:rPr>
                <w:rFonts w:asciiTheme="majorHAnsi" w:eastAsia="ＭＳ Ｐゴシック" w:hAnsiTheme="majorHAnsi" w:cstheme="majorHAnsi"/>
              </w:rPr>
            </w:pPr>
            <w:r w:rsidRPr="008B401C">
              <w:rPr>
                <w:rFonts w:ascii="メイリオ" w:eastAsia="メイリオ" w:hAnsi="メイリオ" w:cs="メイリオ"/>
              </w:rPr>
              <w:t xml:space="preserve">　　　</w:t>
            </w:r>
            <w:r w:rsidRPr="008B401C">
              <w:rPr>
                <w:rFonts w:ascii="メイリオ" w:eastAsia="メイリオ" w:hAnsi="メイリオ" w:cs="メイリオ" w:hint="eastAsia"/>
              </w:rPr>
              <w:t>℡</w:t>
            </w:r>
            <w:r w:rsidRPr="008B401C">
              <w:rPr>
                <w:rFonts w:ascii="メイリオ" w:eastAsia="メイリオ" w:hAnsi="メイリオ" w:cs="メイリオ"/>
              </w:rPr>
              <w:t xml:space="preserve"> 04-7133-1111  （</w:t>
            </w:r>
            <w:r>
              <w:rPr>
                <w:rFonts w:ascii="メイリオ" w:eastAsia="メイリオ" w:hAnsi="メイリオ" w:cs="メイリオ" w:hint="eastAsia"/>
              </w:rPr>
              <w:t>PHS: 92184</w:t>
            </w:r>
            <w:r>
              <w:rPr>
                <w:rFonts w:ascii="メイリオ" w:eastAsia="メイリオ" w:hAnsi="メイリオ" w:cs="メイリオ"/>
              </w:rPr>
              <w:t>）</w:t>
            </w:r>
          </w:p>
        </w:tc>
      </w:tr>
    </w:tbl>
    <w:p w14:paraId="13DC9E4D" w14:textId="77777777" w:rsidR="00797EDE" w:rsidRPr="00797EDE" w:rsidRDefault="00797EDE" w:rsidP="009313B5">
      <w:pPr>
        <w:snapToGrid w:val="0"/>
        <w:rPr>
          <w:rFonts w:asciiTheme="majorHAnsi" w:eastAsia="ＭＳ Ｐゴシック" w:hAnsiTheme="majorHAnsi" w:cstheme="majorHAnsi"/>
        </w:rPr>
      </w:pPr>
    </w:p>
    <w:sectPr w:rsidR="00797EDE" w:rsidRPr="00797EDE" w:rsidSect="00055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EFD6F" w14:textId="77777777" w:rsidR="00B52468" w:rsidRDefault="00B52468" w:rsidP="00876B5E">
      <w:r>
        <w:separator/>
      </w:r>
    </w:p>
  </w:endnote>
  <w:endnote w:type="continuationSeparator" w:id="0">
    <w:p w14:paraId="7DB11050" w14:textId="77777777" w:rsidR="00B52468" w:rsidRDefault="00B52468" w:rsidP="0087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10FA" w14:textId="77777777" w:rsidR="00860660" w:rsidRDefault="008606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A244E" w14:textId="77777777" w:rsidR="00860660" w:rsidRDefault="0086066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8037" w14:textId="77777777" w:rsidR="00860660" w:rsidRDefault="008606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9CA2" w14:textId="77777777" w:rsidR="00B52468" w:rsidRDefault="00B52468" w:rsidP="00876B5E">
      <w:r>
        <w:separator/>
      </w:r>
    </w:p>
  </w:footnote>
  <w:footnote w:type="continuationSeparator" w:id="0">
    <w:p w14:paraId="5A9D38F1" w14:textId="77777777" w:rsidR="00B52468" w:rsidRDefault="00B52468" w:rsidP="0087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8D80" w14:textId="77777777" w:rsidR="00860660" w:rsidRDefault="008606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E717" w14:textId="77777777" w:rsidR="00860660" w:rsidRDefault="0086066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B3BF" w14:textId="77777777" w:rsidR="00860660" w:rsidRDefault="008606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40E"/>
    <w:multiLevelType w:val="hybridMultilevel"/>
    <w:tmpl w:val="14A6A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32306"/>
    <w:multiLevelType w:val="hybridMultilevel"/>
    <w:tmpl w:val="B0E001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14FC4"/>
    <w:multiLevelType w:val="hybridMultilevel"/>
    <w:tmpl w:val="9076A6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C7C1E"/>
    <w:multiLevelType w:val="hybridMultilevel"/>
    <w:tmpl w:val="B68C98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224A3"/>
    <w:multiLevelType w:val="hybridMultilevel"/>
    <w:tmpl w:val="5E1A9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9519B"/>
    <w:multiLevelType w:val="hybridMultilevel"/>
    <w:tmpl w:val="C1E62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F72378"/>
    <w:multiLevelType w:val="hybridMultilevel"/>
    <w:tmpl w:val="B4D4C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AD539E"/>
    <w:multiLevelType w:val="hybridMultilevel"/>
    <w:tmpl w:val="7E420A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8D0F84"/>
    <w:multiLevelType w:val="hybridMultilevel"/>
    <w:tmpl w:val="F60A8F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BF1711"/>
    <w:multiLevelType w:val="hybridMultilevel"/>
    <w:tmpl w:val="49B86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64027"/>
    <w:multiLevelType w:val="hybridMultilevel"/>
    <w:tmpl w:val="C45EC5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254E2F"/>
    <w:multiLevelType w:val="hybridMultilevel"/>
    <w:tmpl w:val="5C50F2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9EB0816"/>
    <w:multiLevelType w:val="hybridMultilevel"/>
    <w:tmpl w:val="B2DC42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E"/>
    <w:rsid w:val="0002053B"/>
    <w:rsid w:val="00055072"/>
    <w:rsid w:val="0006069D"/>
    <w:rsid w:val="000C0F2A"/>
    <w:rsid w:val="000C3FCA"/>
    <w:rsid w:val="000C5DF0"/>
    <w:rsid w:val="000D5081"/>
    <w:rsid w:val="000F6C23"/>
    <w:rsid w:val="00125279"/>
    <w:rsid w:val="00135606"/>
    <w:rsid w:val="001837B0"/>
    <w:rsid w:val="001B101A"/>
    <w:rsid w:val="001F278B"/>
    <w:rsid w:val="001F7DEE"/>
    <w:rsid w:val="00216695"/>
    <w:rsid w:val="0022066F"/>
    <w:rsid w:val="002951E0"/>
    <w:rsid w:val="002C4F07"/>
    <w:rsid w:val="00325A05"/>
    <w:rsid w:val="00341B39"/>
    <w:rsid w:val="00342EBC"/>
    <w:rsid w:val="003A0F6E"/>
    <w:rsid w:val="003F318E"/>
    <w:rsid w:val="004139EB"/>
    <w:rsid w:val="004329F3"/>
    <w:rsid w:val="00433B86"/>
    <w:rsid w:val="00450453"/>
    <w:rsid w:val="00482E1E"/>
    <w:rsid w:val="00484FFE"/>
    <w:rsid w:val="0049153F"/>
    <w:rsid w:val="0051342F"/>
    <w:rsid w:val="00553F17"/>
    <w:rsid w:val="00582043"/>
    <w:rsid w:val="00596999"/>
    <w:rsid w:val="005A3604"/>
    <w:rsid w:val="005D045C"/>
    <w:rsid w:val="005D724A"/>
    <w:rsid w:val="005E5B6A"/>
    <w:rsid w:val="00606F0B"/>
    <w:rsid w:val="0068001E"/>
    <w:rsid w:val="006D25A9"/>
    <w:rsid w:val="006D64C5"/>
    <w:rsid w:val="0071607F"/>
    <w:rsid w:val="0072334F"/>
    <w:rsid w:val="00733F1F"/>
    <w:rsid w:val="00737CB4"/>
    <w:rsid w:val="0078075F"/>
    <w:rsid w:val="00781A9A"/>
    <w:rsid w:val="00786823"/>
    <w:rsid w:val="00797EDE"/>
    <w:rsid w:val="007B63AC"/>
    <w:rsid w:val="007B7E65"/>
    <w:rsid w:val="007D7094"/>
    <w:rsid w:val="007E4582"/>
    <w:rsid w:val="0081055E"/>
    <w:rsid w:val="00860660"/>
    <w:rsid w:val="00870EEE"/>
    <w:rsid w:val="00876B5E"/>
    <w:rsid w:val="008D20FB"/>
    <w:rsid w:val="008F0A7E"/>
    <w:rsid w:val="009313B5"/>
    <w:rsid w:val="009318F1"/>
    <w:rsid w:val="0093354B"/>
    <w:rsid w:val="00933552"/>
    <w:rsid w:val="009507B1"/>
    <w:rsid w:val="00961182"/>
    <w:rsid w:val="00984219"/>
    <w:rsid w:val="009F317B"/>
    <w:rsid w:val="009F5190"/>
    <w:rsid w:val="00A00485"/>
    <w:rsid w:val="00A04CAE"/>
    <w:rsid w:val="00A23471"/>
    <w:rsid w:val="00A32D2B"/>
    <w:rsid w:val="00A51B80"/>
    <w:rsid w:val="00A65F7A"/>
    <w:rsid w:val="00A7192C"/>
    <w:rsid w:val="00AC237D"/>
    <w:rsid w:val="00B07631"/>
    <w:rsid w:val="00B20DC1"/>
    <w:rsid w:val="00B52468"/>
    <w:rsid w:val="00C04217"/>
    <w:rsid w:val="00C23B0E"/>
    <w:rsid w:val="00C25A78"/>
    <w:rsid w:val="00C5517A"/>
    <w:rsid w:val="00C72CE8"/>
    <w:rsid w:val="00C77819"/>
    <w:rsid w:val="00C939D9"/>
    <w:rsid w:val="00CA6D89"/>
    <w:rsid w:val="00CD06E5"/>
    <w:rsid w:val="00CE58D5"/>
    <w:rsid w:val="00CF2552"/>
    <w:rsid w:val="00CF3D9D"/>
    <w:rsid w:val="00D02120"/>
    <w:rsid w:val="00D03963"/>
    <w:rsid w:val="00DD2C3A"/>
    <w:rsid w:val="00E04AEE"/>
    <w:rsid w:val="00E11BF5"/>
    <w:rsid w:val="00E70D5D"/>
    <w:rsid w:val="00EB6C87"/>
    <w:rsid w:val="00EE2459"/>
    <w:rsid w:val="00EE59F4"/>
    <w:rsid w:val="00EE7586"/>
    <w:rsid w:val="00F104E8"/>
    <w:rsid w:val="00F40754"/>
    <w:rsid w:val="00F5540F"/>
    <w:rsid w:val="00F65406"/>
    <w:rsid w:val="00FB685D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C9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CB4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F65406"/>
    <w:pPr>
      <w:ind w:leftChars="400" w:left="840"/>
    </w:pPr>
  </w:style>
  <w:style w:type="character" w:styleId="a6">
    <w:name w:val="Hyperlink"/>
    <w:basedOn w:val="a0"/>
    <w:uiPriority w:val="99"/>
    <w:unhideWhenUsed/>
    <w:rsid w:val="001B101A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76B5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876B5E"/>
  </w:style>
  <w:style w:type="character" w:styleId="a9">
    <w:name w:val="footnote reference"/>
    <w:basedOn w:val="a0"/>
    <w:uiPriority w:val="99"/>
    <w:semiHidden/>
    <w:unhideWhenUsed/>
    <w:rsid w:val="00876B5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F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6C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F31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318E"/>
  </w:style>
  <w:style w:type="paragraph" w:styleId="ae">
    <w:name w:val="footer"/>
    <w:basedOn w:val="a"/>
    <w:link w:val="af"/>
    <w:uiPriority w:val="99"/>
    <w:unhideWhenUsed/>
    <w:rsid w:val="003F31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C5ACAD83ED434F92E64E0CC69F8513" ma:contentTypeVersion="" ma:contentTypeDescription="新しいドキュメントを作成します。" ma:contentTypeScope="" ma:versionID="e9ccf1cd9fcbcdd0056b2e851c3a3308">
  <xsd:schema xmlns:xsd="http://www.w3.org/2001/XMLSchema" xmlns:xs="http://www.w3.org/2001/XMLSchema" xmlns:p="http://schemas.microsoft.com/office/2006/metadata/properties" xmlns:ns2="27230d94-072a-4e50-9020-b8e5c7c4429c" xmlns:ns3="4448d70a-82ff-4dd3-bbf7-d9a75dd8726d" targetNamespace="http://schemas.microsoft.com/office/2006/metadata/properties" ma:root="true" ma:fieldsID="e9997e52523ffeffd3b59e8c16dfc4ab" ns2:_="" ns3:_="">
    <xsd:import namespace="27230d94-072a-4e50-9020-b8e5c7c4429c"/>
    <xsd:import namespace="4448d70a-82ff-4dd3-bbf7-d9a75dd872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d70a-82ff-4dd3-bbf7-d9a75dd87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19716-C987-412B-AC2F-E06660E1539B}"/>
</file>

<file path=customXml/itemProps2.xml><?xml version="1.0" encoding="utf-8"?>
<ds:datastoreItem xmlns:ds="http://schemas.openxmlformats.org/officeDocument/2006/customXml" ds:itemID="{249F8717-AE60-40BA-AAC4-B11B571C9B8D}"/>
</file>

<file path=customXml/itemProps3.xml><?xml version="1.0" encoding="utf-8"?>
<ds:datastoreItem xmlns:ds="http://schemas.openxmlformats.org/officeDocument/2006/customXml" ds:itemID="{5A40DB61-54F2-486C-BD86-2FBC1F13F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2020-01-24T04:33:00Z</dcterms:created>
  <dcterms:modified xsi:type="dcterms:W3CDTF">2020-01-24T04:33:00Z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0x01010019C5ACAD83ED434F92E64E0CC69F8513</vt:lpwstr>
  </property>
</Properties>
</file>