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5944B5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国立研究開発法人国立がん研究センター理事長　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8F2222" w:rsidRPr="006F5BF9" w:rsidTr="00EA3B1E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222" w:rsidRPr="00580107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:rsidTr="00A56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6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:rsidR="00E30209" w:rsidRDefault="00E30209" w:rsidP="00E30209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  <w:bookmarkStart w:id="0" w:name="_GoBack"/>
        <w:bookmarkEnd w:id="0"/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C712B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712B" w:rsidRDefault="006C712B" w:rsidP="009460C7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 w:rsidR="009460C7"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0170E3" w:rsidRPr="002D6170" w:rsidRDefault="000170E3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</w:p>
    <w:p w:rsidR="002D6170" w:rsidRPr="002D6170" w:rsidRDefault="002D6170" w:rsidP="001D6FA0">
      <w:pPr>
        <w:autoSpaceDE w:val="0"/>
        <w:autoSpaceDN w:val="0"/>
        <w:snapToGrid w:val="0"/>
        <w:spacing w:line="0" w:lineRule="atLeast"/>
        <w:ind w:right="962" w:firstLineChars="100" w:firstLine="220"/>
        <w:jc w:val="right"/>
        <w:rPr>
          <w:rFonts w:hAnsi="ＭＳ ゴシック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 w:rsidR="002A105B">
        <w:rPr>
          <w:rFonts w:hAnsi="ＭＳ ゴシック" w:hint="eastAsia"/>
          <w:sz w:val="21"/>
        </w:rPr>
        <w:t>、</w:t>
      </w:r>
      <w:r w:rsidR="003C2B21">
        <w:rPr>
          <w:rFonts w:hAnsi="ＭＳ ゴシック" w:hint="eastAsia"/>
          <w:sz w:val="21"/>
        </w:rPr>
        <w:t>治験分担医師及び治験協力者のリストを了承いたします。</w:t>
      </w:r>
    </w:p>
    <w:p w:rsidR="008F72E4" w:rsidRDefault="008F72E4" w:rsidP="005944B5">
      <w:pPr>
        <w:tabs>
          <w:tab w:val="left" w:pos="3826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:rsidR="00DE44E5" w:rsidRPr="001C0732" w:rsidRDefault="008F72E4" w:rsidP="005944B5">
      <w:pPr>
        <w:tabs>
          <w:tab w:val="left" w:pos="405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5944B5">
        <w:rPr>
          <w:rFonts w:hAnsi="ＭＳ ゴシック" w:hint="eastAsia"/>
          <w:sz w:val="21"/>
        </w:rPr>
        <w:t>国立研究開発法人国立がん研究センター理事長</w:t>
      </w:r>
    </w:p>
    <w:sectPr w:rsidR="00DE44E5" w:rsidRPr="001C0732" w:rsidSect="000223D5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99" w:rsidRDefault="00E75099" w:rsidP="00F53930">
      <w:r>
        <w:separator/>
      </w:r>
    </w:p>
  </w:endnote>
  <w:endnote w:type="continuationSeparator" w:id="0">
    <w:p w:rsidR="00E75099" w:rsidRDefault="00E7509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Pr="002D6170" w:rsidRDefault="009156F6" w:rsidP="002D6170">
    <w:pPr>
      <w:autoSpaceDE w:val="0"/>
      <w:autoSpaceDN w:val="0"/>
      <w:ind w:left="378" w:hangingChars="210" w:hanging="37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:rsidR="009156F6" w:rsidRPr="000A1EAA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</w:t>
    </w:r>
    <w:r w:rsidR="007078EF">
      <w:rPr>
        <w:rFonts w:hAnsi="ＭＳ ゴシック" w:hint="eastAsia"/>
        <w:sz w:val="18"/>
      </w:rPr>
      <w:t>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99" w:rsidRDefault="00E75099" w:rsidP="00F53930">
      <w:r>
        <w:separator/>
      </w:r>
    </w:p>
  </w:footnote>
  <w:footnote w:type="continuationSeparator" w:id="0">
    <w:p w:rsidR="00E75099" w:rsidRDefault="00E7509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Default="00E750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Default="00135C3F" w:rsidP="00135C3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Pr="00066DF3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製造販売後臨床試験</w:t>
          </w:r>
        </w:p>
      </w:tc>
    </w:tr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Pr="00066DF3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9156F6" w:rsidRPr="00600220" w:rsidRDefault="009156F6" w:rsidP="00135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170E3"/>
    <w:rsid w:val="000223D5"/>
    <w:rsid w:val="0002483E"/>
    <w:rsid w:val="00027FA0"/>
    <w:rsid w:val="000313B7"/>
    <w:rsid w:val="00033C08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5C3F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D6FA0"/>
    <w:rsid w:val="001E5D4D"/>
    <w:rsid w:val="001E6E0B"/>
    <w:rsid w:val="001F4DF8"/>
    <w:rsid w:val="00202303"/>
    <w:rsid w:val="0023517B"/>
    <w:rsid w:val="002700DE"/>
    <w:rsid w:val="00270580"/>
    <w:rsid w:val="002768A1"/>
    <w:rsid w:val="002A0D3C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43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944B5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16B50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649"/>
    <w:rsid w:val="00963D40"/>
    <w:rsid w:val="00965141"/>
    <w:rsid w:val="009719FD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56732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8013B"/>
    <w:rsid w:val="00B87BBA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5FFD"/>
    <w:rsid w:val="00BF6686"/>
    <w:rsid w:val="00C0330A"/>
    <w:rsid w:val="00C102E2"/>
    <w:rsid w:val="00C227E1"/>
    <w:rsid w:val="00C54285"/>
    <w:rsid w:val="00C62458"/>
    <w:rsid w:val="00C71E6E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3B55"/>
    <w:rsid w:val="00D4412C"/>
    <w:rsid w:val="00D55EF1"/>
    <w:rsid w:val="00D65C18"/>
    <w:rsid w:val="00D74D14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75099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741E3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2020-12-15T14:41:00Z</dcterms:created>
  <dcterms:modified xsi:type="dcterms:W3CDTF">2021-12-03T13:56:00Z</dcterms:modified>
</cp:coreProperties>
</file>